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F2" w:rsidRDefault="00DB59F2" w:rsidP="00DB59F2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925830" cy="942975"/>
            <wp:effectExtent l="19050" t="0" r="7620" b="0"/>
            <wp:wrapNone/>
            <wp:docPr id="13" name="Picture 2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SHAHEED BHAGAT SINGH STATE TECHNICAL CAMPUS</w:t>
      </w:r>
    </w:p>
    <w:p w:rsidR="00DB59F2" w:rsidRDefault="00DB59F2" w:rsidP="00DB59F2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Moga Road, NH-95, Ferozepur -152004</w:t>
      </w:r>
    </w:p>
    <w:p w:rsidR="00DB59F2" w:rsidRDefault="00DB59F2" w:rsidP="00DB59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Established by the Punjab Government</w:t>
      </w:r>
      <w:r>
        <w:rPr>
          <w:sz w:val="28"/>
          <w:szCs w:val="28"/>
        </w:rPr>
        <w:t>)</w:t>
      </w:r>
    </w:p>
    <w:p w:rsidR="00DB59F2" w:rsidRDefault="00DB59F2" w:rsidP="00DB59F2">
      <w:pPr>
        <w:spacing w:after="0" w:line="240" w:lineRule="auto"/>
        <w:ind w:firstLine="720"/>
        <w:jc w:val="center"/>
        <w:rPr>
          <w:sz w:val="34"/>
          <w:szCs w:val="24"/>
        </w:rPr>
      </w:pPr>
      <w:r>
        <w:rPr>
          <w:b/>
        </w:rPr>
        <w:t>(Formerly Shaheed Bhagat Singh College of Engineering &amp; Technology)</w:t>
      </w:r>
    </w:p>
    <w:p w:rsidR="00DB59F2" w:rsidRDefault="00DB59F2" w:rsidP="005825A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DB59F2" w:rsidRDefault="00DB59F2" w:rsidP="005825A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825A4" w:rsidRPr="005825A4" w:rsidRDefault="005825A4" w:rsidP="005825A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5825A4">
        <w:rPr>
          <w:rFonts w:ascii="Times New Roman" w:hAnsi="Times New Roman" w:cs="Times New Roman"/>
          <w:b/>
          <w:sz w:val="28"/>
          <w:u w:val="single"/>
          <w:lang w:val="en-US"/>
        </w:rPr>
        <w:t>STORE AND PURCHASE SECTION</w:t>
      </w:r>
    </w:p>
    <w:p w:rsidR="005825A4" w:rsidRPr="005825A4" w:rsidRDefault="005825A4" w:rsidP="005825A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5825A4">
        <w:rPr>
          <w:rFonts w:ascii="Times New Roman" w:hAnsi="Times New Roman" w:cs="Times New Roman"/>
          <w:b/>
          <w:sz w:val="28"/>
          <w:u w:val="single"/>
          <w:lang w:val="en-US"/>
        </w:rPr>
        <w:t xml:space="preserve">Manual for performing operations in PnI application of TCSiON </w:t>
      </w:r>
    </w:p>
    <w:p w:rsidR="005825A4" w:rsidRDefault="001A232A" w:rsidP="005825A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(For </w:t>
      </w:r>
      <w:r w:rsidR="005825A4" w:rsidRPr="005825A4">
        <w:rPr>
          <w:rFonts w:ascii="Times New Roman" w:hAnsi="Times New Roman" w:cs="Times New Roman"/>
          <w:b/>
          <w:sz w:val="28"/>
          <w:u w:val="single"/>
          <w:lang w:val="en-US"/>
        </w:rPr>
        <w:t xml:space="preserve">Individual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Department)</w:t>
      </w:r>
    </w:p>
    <w:p w:rsidR="00667AE3" w:rsidRDefault="00667AE3" w:rsidP="005825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67AE3" w:rsidRDefault="00667AE3" w:rsidP="005825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67AE3" w:rsidRDefault="00667AE3" w:rsidP="00667AE3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  <w:lang w:val="en-US"/>
        </w:rPr>
      </w:pPr>
      <w:r w:rsidRPr="00667AE3">
        <w:rPr>
          <w:rFonts w:ascii="Times New Roman" w:hAnsi="Times New Roman" w:cs="Times New Roman"/>
          <w:b/>
          <w:sz w:val="30"/>
          <w:u w:val="single"/>
          <w:lang w:val="en-US"/>
        </w:rPr>
        <w:t>Table of Content</w:t>
      </w:r>
    </w:p>
    <w:p w:rsidR="00667AE3" w:rsidRPr="00667AE3" w:rsidRDefault="00667AE3" w:rsidP="00667AE3">
      <w:pPr>
        <w:spacing w:after="0"/>
        <w:jc w:val="center"/>
        <w:rPr>
          <w:rFonts w:ascii="Times New Roman" w:hAnsi="Times New Roman" w:cs="Times New Roman"/>
          <w:b/>
          <w:sz w:val="30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16"/>
        <w:gridCol w:w="6435"/>
        <w:gridCol w:w="1063"/>
      </w:tblGrid>
      <w:tr w:rsidR="001A232A" w:rsidRPr="007052A4" w:rsidTr="00667AE3"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  <w:t>Sr no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Page No</w:t>
            </w:r>
          </w:p>
        </w:tc>
      </w:tr>
      <w:tr w:rsidR="001A232A" w:rsidRPr="007052A4" w:rsidTr="00667AE3"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A232A" w:rsidRPr="007052A4" w:rsidRDefault="001A232A" w:rsidP="001A2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 for i</w:t>
            </w:r>
            <w:r w:rsidR="00667AE3"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ssue of items from Central Store </w:t>
            </w: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individual dept. </w:t>
            </w:r>
          </w:p>
          <w:p w:rsidR="00667AE3" w:rsidRPr="007052A4" w:rsidRDefault="00667AE3" w:rsidP="00705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(Dept. </w:t>
            </w:r>
            <w:r w:rsidR="001A232A"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CS)</w:t>
            </w:r>
            <w:r w:rsidR="001A232A"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(RAISE INDENT)</w:t>
            </w:r>
          </w:p>
        </w:tc>
        <w:tc>
          <w:tcPr>
            <w:tcW w:w="0" w:type="auto"/>
          </w:tcPr>
          <w:p w:rsidR="00667AE3" w:rsidRPr="007052A4" w:rsidRDefault="00AB2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32A" w:rsidRPr="007052A4" w:rsidTr="00667AE3"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 process by the Deptt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32A" w:rsidRPr="007052A4" w:rsidTr="00667AE3">
        <w:tc>
          <w:tcPr>
            <w:tcW w:w="0" w:type="auto"/>
          </w:tcPr>
          <w:p w:rsidR="00667AE3" w:rsidRPr="007052A4" w:rsidRDefault="00667AE3" w:rsidP="005B2D6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Raising Purchase Requisition (PR)</w:t>
            </w:r>
          </w:p>
        </w:tc>
        <w:tc>
          <w:tcPr>
            <w:tcW w:w="0" w:type="auto"/>
          </w:tcPr>
          <w:p w:rsidR="00667AE3" w:rsidRPr="007052A4" w:rsidRDefault="00AB2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232A" w:rsidRPr="007052A4" w:rsidTr="00667AE3">
        <w:tc>
          <w:tcPr>
            <w:tcW w:w="0" w:type="auto"/>
          </w:tcPr>
          <w:p w:rsidR="00667AE3" w:rsidRPr="007052A4" w:rsidRDefault="00667AE3" w:rsidP="005B2D6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 Management</w:t>
            </w:r>
          </w:p>
        </w:tc>
        <w:tc>
          <w:tcPr>
            <w:tcW w:w="0" w:type="auto"/>
          </w:tcPr>
          <w:p w:rsidR="00667AE3" w:rsidRPr="007052A4" w:rsidRDefault="00AB2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A232A" w:rsidRPr="007052A4" w:rsidTr="00667AE3">
        <w:tc>
          <w:tcPr>
            <w:tcW w:w="0" w:type="auto"/>
          </w:tcPr>
          <w:p w:rsidR="00667AE3" w:rsidRPr="007052A4" w:rsidRDefault="00667AE3" w:rsidP="005B2D6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 Order (PO)</w:t>
            </w:r>
          </w:p>
        </w:tc>
        <w:tc>
          <w:tcPr>
            <w:tcW w:w="0" w:type="auto"/>
          </w:tcPr>
          <w:p w:rsidR="00667AE3" w:rsidRPr="007052A4" w:rsidRDefault="00AB2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A232A" w:rsidRPr="007052A4" w:rsidTr="00667AE3">
        <w:tc>
          <w:tcPr>
            <w:tcW w:w="0" w:type="auto"/>
          </w:tcPr>
          <w:p w:rsidR="00667AE3" w:rsidRPr="007052A4" w:rsidRDefault="00667AE3" w:rsidP="005B2D6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0" w:type="auto"/>
          </w:tcPr>
          <w:p w:rsidR="00667AE3" w:rsidRPr="007052A4" w:rsidRDefault="00667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Receipt Note (GRN)</w:t>
            </w:r>
          </w:p>
        </w:tc>
        <w:tc>
          <w:tcPr>
            <w:tcW w:w="0" w:type="auto"/>
          </w:tcPr>
          <w:p w:rsidR="00667AE3" w:rsidRPr="007052A4" w:rsidRDefault="00AB2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B2D65" w:rsidRPr="007052A4" w:rsidTr="00667AE3">
        <w:tc>
          <w:tcPr>
            <w:tcW w:w="0" w:type="auto"/>
          </w:tcPr>
          <w:p w:rsidR="005B2D65" w:rsidRPr="007052A4" w:rsidRDefault="005B2D65" w:rsidP="005B2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B2D65" w:rsidRPr="007052A4" w:rsidRDefault="005B2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for repair/service of equipments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TCSiON</w:t>
            </w:r>
            <w:proofErr w:type="spellEnd"/>
          </w:p>
        </w:tc>
        <w:tc>
          <w:tcPr>
            <w:tcW w:w="0" w:type="auto"/>
          </w:tcPr>
          <w:p w:rsidR="005B2D65" w:rsidRPr="007052A4" w:rsidRDefault="005B2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AB2D51" w:rsidRDefault="00AB2D51">
      <w:pPr>
        <w:rPr>
          <w:rFonts w:ascii="Times New Roman" w:hAnsi="Times New Roman" w:cs="Times New Roman"/>
          <w:b/>
          <w:lang w:val="en-US"/>
        </w:rPr>
      </w:pPr>
    </w:p>
    <w:p w:rsidR="00AB2D51" w:rsidRDefault="00AB2D51" w:rsidP="00AB2D51">
      <w:pPr>
        <w:spacing w:after="0"/>
        <w:rPr>
          <w:rFonts w:ascii="Times New Roman" w:hAnsi="Times New Roman" w:cs="Times New Roman"/>
          <w:b/>
          <w:lang w:val="en-US"/>
        </w:rPr>
      </w:pPr>
      <w:r w:rsidRPr="00F70AE1">
        <w:rPr>
          <w:rFonts w:ascii="Times New Roman" w:hAnsi="Times New Roman" w:cs="Times New Roman"/>
          <w:b/>
          <w:lang w:val="en-US"/>
        </w:rPr>
        <w:t xml:space="preserve">Abbreviations used: </w:t>
      </w:r>
      <w:r w:rsidRPr="00F70AE1">
        <w:rPr>
          <w:rFonts w:ascii="Times New Roman" w:hAnsi="Times New Roman" w:cs="Times New Roman"/>
          <w:b/>
          <w:lang w:val="en-US"/>
        </w:rPr>
        <w:tab/>
        <w:t>IO -&gt; Indent Originator,  DSPO -&gt; Dept. Store &amp; Purchase Officer</w:t>
      </w:r>
    </w:p>
    <w:p w:rsidR="00AB2D51" w:rsidRDefault="00AB2D5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667AE3" w:rsidRPr="007052A4" w:rsidRDefault="00667AE3" w:rsidP="00705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Issue of items from Central Store (Dept. -&gt; CS)</w:t>
      </w:r>
    </w:p>
    <w:p w:rsidR="00667AE3" w:rsidRPr="007052A4" w:rsidRDefault="00667AE3" w:rsidP="007052A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Request for issue of items by dept. from the </w:t>
      </w:r>
      <w:r w:rsidR="007052A4" w:rsidRPr="00705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Central Store </w:t>
      </w:r>
      <w:r w:rsidRPr="007052A4">
        <w:rPr>
          <w:rFonts w:ascii="Times New Roman" w:hAnsi="Times New Roman" w:cs="Times New Roman"/>
          <w:b/>
          <w:sz w:val="24"/>
          <w:szCs w:val="24"/>
          <w:lang w:val="en-US"/>
        </w:rPr>
        <w:t>(RAISE INDENT)</w:t>
      </w:r>
    </w:p>
    <w:p w:rsidR="00667AE3" w:rsidRPr="007052A4" w:rsidRDefault="00667AE3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667AE3" w:rsidRPr="007052A4" w:rsidRDefault="00667AE3" w:rsidP="007052A4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 -&gt;HoD -&gt; Rampal</w:t>
      </w:r>
    </w:p>
    <w:p w:rsidR="00667AE3" w:rsidRPr="007052A4" w:rsidRDefault="00667AE3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Dept IO will raise indent </w:t>
      </w:r>
    </w:p>
    <w:p w:rsidR="00667AE3" w:rsidRPr="007052A4" w:rsidRDefault="00667AE3" w:rsidP="007052A4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667AE3" w:rsidRPr="007052A4" w:rsidRDefault="00667AE3" w:rsidP="007052A4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inventory -&gt; Raise Indent - &gt; Create</w:t>
      </w:r>
    </w:p>
    <w:p w:rsidR="00667AE3" w:rsidRPr="007052A4" w:rsidRDefault="00667AE3" w:rsidP="007052A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ab/>
        <w:t>Source Site as respective Department.</w:t>
      </w:r>
    </w:p>
    <w:p w:rsidR="00667AE3" w:rsidRPr="007052A4" w:rsidRDefault="00667AE3" w:rsidP="007052A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ab/>
        <w:t>Destination Site as EW (for central store)</w:t>
      </w:r>
    </w:p>
    <w:p w:rsidR="00667AE3" w:rsidRPr="007052A4" w:rsidRDefault="00667AE3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HoD can approve/reject the indent raised by  IO.</w:t>
      </w:r>
    </w:p>
    <w:p w:rsidR="00667AE3" w:rsidRPr="007052A4" w:rsidRDefault="00667AE3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approval from HoD, Indent will move to the Central Store (Mr Rampal).</w:t>
      </w:r>
    </w:p>
    <w:p w:rsidR="00667AE3" w:rsidRPr="007052A4" w:rsidRDefault="00667AE3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Mr Rampal will issue items if available, otherwise purchase process will be initiated by Mr Rampal.</w:t>
      </w:r>
    </w:p>
    <w:p w:rsidR="00667AE3" w:rsidRPr="007052A4" w:rsidRDefault="00667AE3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completing the purchase process, Mr Rampal will issue items to the IO of dept.</w:t>
      </w:r>
    </w:p>
    <w:p w:rsidR="004749C0" w:rsidRDefault="004749C0" w:rsidP="004749C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sz w:val="24"/>
          <w:szCs w:val="24"/>
          <w:lang w:val="en-US"/>
        </w:rPr>
        <w:t>IO can further issue or consume items to staff members of deptt.</w:t>
      </w:r>
    </w:p>
    <w:p w:rsidR="004749C0" w:rsidRPr="0014522B" w:rsidRDefault="004749C0" w:rsidP="004749C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clicking</w:t>
      </w:r>
    </w:p>
    <w:p w:rsidR="004749C0" w:rsidRDefault="004749C0" w:rsidP="004749C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452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inventory -&gt; </w:t>
      </w:r>
      <w:r>
        <w:rPr>
          <w:rFonts w:ascii="Times New Roman" w:hAnsi="Times New Roman" w:cs="Times New Roman"/>
          <w:sz w:val="24"/>
          <w:szCs w:val="24"/>
          <w:lang w:val="en-US"/>
        </w:rPr>
        <w:t>Consumption &amp; Issue</w:t>
      </w:r>
      <w:r w:rsidRPr="0014522B">
        <w:rPr>
          <w:rFonts w:ascii="Times New Roman" w:hAnsi="Times New Roman" w:cs="Times New Roman"/>
          <w:sz w:val="24"/>
          <w:szCs w:val="24"/>
          <w:lang w:val="en-US"/>
        </w:rPr>
        <w:t>- &gt; Create</w:t>
      </w:r>
    </w:p>
    <w:p w:rsidR="004749C0" w:rsidRDefault="004749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25A4" w:rsidRPr="007052A4" w:rsidRDefault="005825A4" w:rsidP="00705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Purchase process by the Deptt</w:t>
      </w:r>
    </w:p>
    <w:p w:rsidR="005825A4" w:rsidRPr="007052A4" w:rsidRDefault="005825A4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Raising Purchase Requisition (PR)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5825A4" w:rsidRPr="007052A4" w:rsidRDefault="005825A4" w:rsidP="007052A4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IO-&gt; DSPO -&gt; HoD -&gt; HoD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 will initiate the PR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5825A4" w:rsidRPr="007052A4" w:rsidRDefault="005825A4" w:rsidP="007052A4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Precurement -&gt; Purchase Requisition - &gt; Create</w:t>
      </w:r>
    </w:p>
    <w:p w:rsidR="005825A4" w:rsidRPr="007052A4" w:rsidRDefault="005825A4" w:rsidP="007052A4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Select Source Site and Destination Site as respective Department.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Submission, it will move to DSPO.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DSPO can approve/reject the PR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approval from DSPO, PR will move to login of the HoD</w:t>
      </w:r>
    </w:p>
    <w:p w:rsidR="005825A4" w:rsidRPr="007052A4" w:rsidRDefault="005825A4" w:rsidP="007052A4">
      <w:pPr>
        <w:pStyle w:val="ListParagraph"/>
        <w:spacing w:line="360" w:lineRule="auto"/>
        <w:ind w:left="12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The HoD can approve/reject the PR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approval from the HoD , PR will remain in the login of the HoD. He will repeat the process of approval.</w:t>
      </w:r>
    </w:p>
    <w:p w:rsidR="00667AE3" w:rsidRPr="007052A4" w:rsidRDefault="00667AE3" w:rsidP="007052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25A4" w:rsidRPr="007052A4" w:rsidRDefault="005825A4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Quotation Management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5825A4" w:rsidRPr="007052A4" w:rsidRDefault="005825A4" w:rsidP="007052A4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IO-&gt; DSPO-&gt; HoD-&gt; HoD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 will initiate the Quotation process (Manual Quotations)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5825A4" w:rsidRPr="007052A4" w:rsidRDefault="005825A4" w:rsidP="007052A4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Precurement -&gt; Quotation Management - &gt; Approve Vendor Quote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Submission, it will move to DSPO.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SPO can approve/reject the Quotations Vendor Quote.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approval by DSPO, Quotations Vendor Quote will move to login of the HoD.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approval from the HoD, Quotations Vendor Quote  will remain in the login of the HoD. He will repeat the process of approval.</w:t>
      </w:r>
    </w:p>
    <w:p w:rsidR="00667AE3" w:rsidRPr="007052A4" w:rsidRDefault="00667AE3" w:rsidP="007052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5825A4" w:rsidRPr="007052A4" w:rsidRDefault="005825A4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Purchase Order (PO)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5825A4" w:rsidRPr="007052A4" w:rsidRDefault="005825A4" w:rsidP="007052A4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IO-&gt; DSPO -&gt; HoD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 will initiate the PO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5825A4" w:rsidRPr="007052A4" w:rsidRDefault="005825A4" w:rsidP="007052A4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Precurement -&gt; Purchase Order - &gt; Create</w:t>
      </w:r>
    </w:p>
    <w:p w:rsidR="005825A4" w:rsidRPr="007052A4" w:rsidRDefault="005825A4" w:rsidP="007052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Submission, it will move to DSPO.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SPO can approve/reject the PO.</w:t>
      </w:r>
    </w:p>
    <w:p w:rsidR="005825A4" w:rsidRPr="007052A4" w:rsidRDefault="005825A4" w:rsidP="007052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approval by DSPO, PO will move to login of the HoD</w:t>
      </w:r>
    </w:p>
    <w:p w:rsidR="005825A4" w:rsidRPr="007052A4" w:rsidRDefault="005825A4" w:rsidP="007052A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The HoD can approve/reject the PO.</w:t>
      </w:r>
    </w:p>
    <w:p w:rsidR="00667AE3" w:rsidRPr="007052A4" w:rsidRDefault="00667AE3" w:rsidP="007052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25A4" w:rsidRPr="007052A4" w:rsidRDefault="005825A4" w:rsidP="007052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Good Receipt Note (GRN)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Workflow </w:t>
      </w:r>
    </w:p>
    <w:p w:rsidR="005825A4" w:rsidRPr="007052A4" w:rsidRDefault="005825A4" w:rsidP="007052A4">
      <w:pPr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IO -&gt; DSPO </w:t>
      </w:r>
    </w:p>
    <w:p w:rsidR="005825A4" w:rsidRPr="007052A4" w:rsidRDefault="005825A4" w:rsidP="007052A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 will initiate the GRN</w:t>
      </w:r>
    </w:p>
    <w:p w:rsidR="005825A4" w:rsidRPr="007052A4" w:rsidRDefault="005825A4" w:rsidP="007052A4">
      <w:pPr>
        <w:pStyle w:val="ListParagraph"/>
        <w:spacing w:line="360" w:lineRule="auto"/>
        <w:ind w:left="1440"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Click </w:t>
      </w:r>
    </w:p>
    <w:p w:rsidR="005825A4" w:rsidRPr="007052A4" w:rsidRDefault="005825A4" w:rsidP="007052A4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1475" cy="29527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2A4">
        <w:rPr>
          <w:rFonts w:ascii="Times New Roman" w:hAnsi="Times New Roman" w:cs="Times New Roman"/>
          <w:sz w:val="24"/>
          <w:szCs w:val="24"/>
          <w:lang w:val="en-US"/>
        </w:rPr>
        <w:t xml:space="preserve"> -&gt; Procurement and inventory -&gt; Inventory -&gt; Inwards -&gt; GRN -&gt; Create</w:t>
      </w:r>
    </w:p>
    <w:p w:rsidR="005825A4" w:rsidRPr="007052A4" w:rsidRDefault="005825A4" w:rsidP="007052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IO will scan and upload Inspection Note.</w:t>
      </w:r>
    </w:p>
    <w:p w:rsidR="005825A4" w:rsidRPr="007052A4" w:rsidRDefault="005825A4" w:rsidP="007052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After Submission, it will move to DSPO.</w:t>
      </w:r>
    </w:p>
    <w:p w:rsidR="005825A4" w:rsidRPr="007052A4" w:rsidRDefault="005825A4" w:rsidP="007052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DSPO can approve/reject the GRN.</w:t>
      </w:r>
    </w:p>
    <w:p w:rsidR="005825A4" w:rsidRPr="007052A4" w:rsidRDefault="005825A4" w:rsidP="007052A4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7052A4">
        <w:rPr>
          <w:rFonts w:ascii="Times New Roman" w:hAnsi="Times New Roman" w:cs="Times New Roman"/>
          <w:sz w:val="24"/>
          <w:szCs w:val="24"/>
          <w:lang w:val="en-US"/>
        </w:rPr>
        <w:t>The inventory will be updated after approval by DSPO.</w:t>
      </w:r>
    </w:p>
    <w:p w:rsidR="005B2D65" w:rsidRDefault="005B2D65">
      <w:r>
        <w:br w:type="page"/>
      </w:r>
    </w:p>
    <w:p w:rsidR="005B2D65" w:rsidRDefault="005B2D65" w:rsidP="005B2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Procedure for repair/service of equipments in </w:t>
      </w:r>
      <w:proofErr w:type="spellStart"/>
      <w:r w:rsidRPr="003A57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TCSiON</w:t>
      </w:r>
      <w:proofErr w:type="spellEnd"/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72F">
        <w:rPr>
          <w:rFonts w:ascii="Times New Roman" w:hAnsi="Times New Roman" w:cs="Times New Roman"/>
          <w:sz w:val="24"/>
          <w:szCs w:val="24"/>
          <w:lang w:val="en-US"/>
        </w:rPr>
        <w:t xml:space="preserve">For repair/service of equipments, the process will be similar to purchase process </w:t>
      </w:r>
      <w:r w:rsidRPr="00BF6833">
        <w:rPr>
          <w:rFonts w:ascii="Times New Roman" w:hAnsi="Times New Roman" w:cs="Times New Roman"/>
          <w:sz w:val="24"/>
          <w:szCs w:val="24"/>
          <w:lang w:val="en-US"/>
        </w:rPr>
        <w:t>for item except few changes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procedure for repair/service of Items </w:t>
      </w:r>
      <w:r w:rsidRPr="00544969">
        <w:rPr>
          <w:rFonts w:ascii="Times New Roman" w:hAnsi="Times New Roman" w:cs="Times New Roman"/>
          <w:sz w:val="24"/>
          <w:szCs w:val="24"/>
          <w:lang w:val="en-US"/>
        </w:rPr>
        <w:t>by the Central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involve: </w:t>
      </w:r>
    </w:p>
    <w:p w:rsidR="005B2D65" w:rsidRDefault="005B2D65" w:rsidP="005B2D65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Raising Purchase Requisition (PR)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repair/service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</w:p>
    <w:p w:rsidR="005B2D65" w:rsidRDefault="005B2D65" w:rsidP="005B2D65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Quotation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</w:p>
    <w:p w:rsidR="005B2D65" w:rsidRDefault="005B2D65" w:rsidP="005B2D65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Purchase Order (PO)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repair/service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TCSiON</w:t>
      </w:r>
      <w:proofErr w:type="spellEnd"/>
    </w:p>
    <w:p w:rsidR="005B2D65" w:rsidRPr="00BF6833" w:rsidRDefault="005B2D65" w:rsidP="005B2D65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969">
        <w:rPr>
          <w:rFonts w:ascii="Times New Roman" w:hAnsi="Times New Roman" w:cs="Times New Roman"/>
          <w:sz w:val="24"/>
          <w:szCs w:val="24"/>
          <w:lang w:val="en-US"/>
        </w:rPr>
        <w:t>Good Receipt Note (GRN)</w:t>
      </w: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833">
        <w:rPr>
          <w:rFonts w:ascii="Times New Roman" w:hAnsi="Times New Roman" w:cs="Times New Roman"/>
          <w:sz w:val="24"/>
          <w:szCs w:val="24"/>
          <w:lang w:val="en-US"/>
        </w:rPr>
        <w:t xml:space="preserve">The procedure for repair/service will be similar as described for items in section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F6833">
        <w:rPr>
          <w:rFonts w:ascii="Times New Roman" w:hAnsi="Times New Roman" w:cs="Times New Roman"/>
          <w:sz w:val="24"/>
          <w:szCs w:val="24"/>
          <w:lang w:val="en-US"/>
        </w:rPr>
        <w:t xml:space="preserve"> except following changes:</w:t>
      </w: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 w:rsidRPr="00E268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While raising PR, select services instead of items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 xml:space="preserve"> as shown below:</w:t>
      </w: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en-IN"/>
        </w:rPr>
        <w:drawing>
          <wp:inline distT="0" distB="0" distL="0" distR="0">
            <wp:extent cx="5724525" cy="2362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</w:p>
    <w:p w:rsid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</w:pPr>
      <w:r w:rsidRPr="00E268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While raising P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O</w:t>
      </w:r>
      <w:r w:rsidRPr="00E26803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, select services instead of items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 xml:space="preserve"> as shown below:</w:t>
      </w:r>
    </w:p>
    <w:p w:rsidR="00CD111A" w:rsidRPr="005B2D65" w:rsidRDefault="005B2D65" w:rsidP="005B2D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en-IN"/>
        </w:rPr>
        <w:drawing>
          <wp:inline distT="0" distB="0" distL="0" distR="0">
            <wp:extent cx="5724525" cy="2314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1A" w:rsidRPr="005B2D65" w:rsidSect="00DB5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ED" w:rsidRDefault="000D20ED" w:rsidP="00AB2D51">
      <w:pPr>
        <w:spacing w:after="0" w:line="240" w:lineRule="auto"/>
      </w:pPr>
      <w:r>
        <w:separator/>
      </w:r>
    </w:p>
  </w:endnote>
  <w:endnote w:type="continuationSeparator" w:id="0">
    <w:p w:rsidR="000D20ED" w:rsidRDefault="000D20ED" w:rsidP="00AB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51" w:rsidRDefault="00AB2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023"/>
      <w:docPartObj>
        <w:docPartGallery w:val="Page Numbers (Bottom of Page)"/>
        <w:docPartUnique/>
      </w:docPartObj>
    </w:sdtPr>
    <w:sdtContent>
      <w:p w:rsidR="00AB2D51" w:rsidRDefault="00776EB5">
        <w:pPr>
          <w:pStyle w:val="Footer"/>
          <w:jc w:val="center"/>
        </w:pPr>
        <w:fldSimple w:instr=" PAGE   \* MERGEFORMAT ">
          <w:r w:rsidR="005B2D65">
            <w:rPr>
              <w:noProof/>
            </w:rPr>
            <w:t>7</w:t>
          </w:r>
        </w:fldSimple>
      </w:p>
    </w:sdtContent>
  </w:sdt>
  <w:p w:rsidR="00AB2D51" w:rsidRDefault="00AB2D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51" w:rsidRDefault="00AB2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ED" w:rsidRDefault="000D20ED" w:rsidP="00AB2D51">
      <w:pPr>
        <w:spacing w:after="0" w:line="240" w:lineRule="auto"/>
      </w:pPr>
      <w:r>
        <w:separator/>
      </w:r>
    </w:p>
  </w:footnote>
  <w:footnote w:type="continuationSeparator" w:id="0">
    <w:p w:rsidR="000D20ED" w:rsidRDefault="000D20ED" w:rsidP="00AB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51" w:rsidRDefault="00AB2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51" w:rsidRDefault="00AB2D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51" w:rsidRDefault="00AB2D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62C"/>
    <w:multiLevelType w:val="hybridMultilevel"/>
    <w:tmpl w:val="CEB8F062"/>
    <w:lvl w:ilvl="0" w:tplc="985C6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4D4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2A8E3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7559"/>
    <w:multiLevelType w:val="hybridMultilevel"/>
    <w:tmpl w:val="6DDE4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000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47161"/>
    <w:multiLevelType w:val="hybridMultilevel"/>
    <w:tmpl w:val="A1E2DE6C"/>
    <w:lvl w:ilvl="0" w:tplc="985C6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406F"/>
    <w:multiLevelType w:val="hybridMultilevel"/>
    <w:tmpl w:val="2476152E"/>
    <w:lvl w:ilvl="0" w:tplc="342A8E3C">
      <w:start w:val="1"/>
      <w:numFmt w:val="lowerRoman"/>
      <w:lvlText w:val="%1."/>
      <w:lvlJc w:val="right"/>
      <w:pPr>
        <w:ind w:left="2880" w:hanging="18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F70813"/>
    <w:multiLevelType w:val="hybridMultilevel"/>
    <w:tmpl w:val="3FE828B2"/>
    <w:lvl w:ilvl="0" w:tplc="342A8E3C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5A4"/>
    <w:rsid w:val="00000227"/>
    <w:rsid w:val="00001433"/>
    <w:rsid w:val="00001DC2"/>
    <w:rsid w:val="000035D2"/>
    <w:rsid w:val="00006ED8"/>
    <w:rsid w:val="000103F4"/>
    <w:rsid w:val="00011F9B"/>
    <w:rsid w:val="000143DC"/>
    <w:rsid w:val="000158F9"/>
    <w:rsid w:val="00016BD1"/>
    <w:rsid w:val="00020BE8"/>
    <w:rsid w:val="00023078"/>
    <w:rsid w:val="000255CB"/>
    <w:rsid w:val="00030C57"/>
    <w:rsid w:val="0003255D"/>
    <w:rsid w:val="00032D32"/>
    <w:rsid w:val="00036145"/>
    <w:rsid w:val="00040356"/>
    <w:rsid w:val="00040767"/>
    <w:rsid w:val="000432DC"/>
    <w:rsid w:val="000454D8"/>
    <w:rsid w:val="00045580"/>
    <w:rsid w:val="00050A7F"/>
    <w:rsid w:val="00051525"/>
    <w:rsid w:val="00056B47"/>
    <w:rsid w:val="00057751"/>
    <w:rsid w:val="00065845"/>
    <w:rsid w:val="00067048"/>
    <w:rsid w:val="00071390"/>
    <w:rsid w:val="00071677"/>
    <w:rsid w:val="00073A1C"/>
    <w:rsid w:val="000758DD"/>
    <w:rsid w:val="00076452"/>
    <w:rsid w:val="00083EA1"/>
    <w:rsid w:val="000842AC"/>
    <w:rsid w:val="0008736F"/>
    <w:rsid w:val="0008759E"/>
    <w:rsid w:val="000908EB"/>
    <w:rsid w:val="0009554F"/>
    <w:rsid w:val="000963D8"/>
    <w:rsid w:val="00096812"/>
    <w:rsid w:val="00097BBD"/>
    <w:rsid w:val="000A1523"/>
    <w:rsid w:val="000A1688"/>
    <w:rsid w:val="000A1CAC"/>
    <w:rsid w:val="000A2856"/>
    <w:rsid w:val="000A59F5"/>
    <w:rsid w:val="000A6CF9"/>
    <w:rsid w:val="000B1152"/>
    <w:rsid w:val="000B2CA4"/>
    <w:rsid w:val="000B4318"/>
    <w:rsid w:val="000B4DFD"/>
    <w:rsid w:val="000B5B1A"/>
    <w:rsid w:val="000B6E00"/>
    <w:rsid w:val="000C3658"/>
    <w:rsid w:val="000C4B5C"/>
    <w:rsid w:val="000D20ED"/>
    <w:rsid w:val="000D5F68"/>
    <w:rsid w:val="000E0A94"/>
    <w:rsid w:val="000E1A6D"/>
    <w:rsid w:val="000E306A"/>
    <w:rsid w:val="000E35EC"/>
    <w:rsid w:val="000E362F"/>
    <w:rsid w:val="00101E48"/>
    <w:rsid w:val="00103D8C"/>
    <w:rsid w:val="00104419"/>
    <w:rsid w:val="00104BAB"/>
    <w:rsid w:val="00105779"/>
    <w:rsid w:val="00107A6A"/>
    <w:rsid w:val="00110533"/>
    <w:rsid w:val="00112BE8"/>
    <w:rsid w:val="00113FCE"/>
    <w:rsid w:val="001158A8"/>
    <w:rsid w:val="00115D60"/>
    <w:rsid w:val="0012162A"/>
    <w:rsid w:val="0012555B"/>
    <w:rsid w:val="00131681"/>
    <w:rsid w:val="001318D0"/>
    <w:rsid w:val="00132DB7"/>
    <w:rsid w:val="001334A6"/>
    <w:rsid w:val="001348A2"/>
    <w:rsid w:val="00135A13"/>
    <w:rsid w:val="00137661"/>
    <w:rsid w:val="00140CD6"/>
    <w:rsid w:val="0014180B"/>
    <w:rsid w:val="0015470D"/>
    <w:rsid w:val="00157327"/>
    <w:rsid w:val="0015791F"/>
    <w:rsid w:val="00157E50"/>
    <w:rsid w:val="00164776"/>
    <w:rsid w:val="001675A7"/>
    <w:rsid w:val="001736CD"/>
    <w:rsid w:val="00173B8D"/>
    <w:rsid w:val="001828FC"/>
    <w:rsid w:val="00183139"/>
    <w:rsid w:val="00183342"/>
    <w:rsid w:val="00183346"/>
    <w:rsid w:val="0019004C"/>
    <w:rsid w:val="001918D2"/>
    <w:rsid w:val="0019204E"/>
    <w:rsid w:val="0019278D"/>
    <w:rsid w:val="00196259"/>
    <w:rsid w:val="00197A14"/>
    <w:rsid w:val="001A232A"/>
    <w:rsid w:val="001A452B"/>
    <w:rsid w:val="001A7117"/>
    <w:rsid w:val="001A723D"/>
    <w:rsid w:val="001A74F3"/>
    <w:rsid w:val="001B0DD5"/>
    <w:rsid w:val="001B5CFA"/>
    <w:rsid w:val="001C405B"/>
    <w:rsid w:val="001C50AD"/>
    <w:rsid w:val="001C607B"/>
    <w:rsid w:val="001C6578"/>
    <w:rsid w:val="001C7BCD"/>
    <w:rsid w:val="001D2A30"/>
    <w:rsid w:val="001D4646"/>
    <w:rsid w:val="001D6D3C"/>
    <w:rsid w:val="001D6FCC"/>
    <w:rsid w:val="001D7B1F"/>
    <w:rsid w:val="001E1969"/>
    <w:rsid w:val="001E1D98"/>
    <w:rsid w:val="001E2528"/>
    <w:rsid w:val="001E586A"/>
    <w:rsid w:val="001F0B63"/>
    <w:rsid w:val="001F6F06"/>
    <w:rsid w:val="0021211A"/>
    <w:rsid w:val="0021292C"/>
    <w:rsid w:val="002137FA"/>
    <w:rsid w:val="00213CC4"/>
    <w:rsid w:val="0021666B"/>
    <w:rsid w:val="00224B54"/>
    <w:rsid w:val="0022730A"/>
    <w:rsid w:val="00247497"/>
    <w:rsid w:val="00250097"/>
    <w:rsid w:val="002508D2"/>
    <w:rsid w:val="002510C4"/>
    <w:rsid w:val="00251B7B"/>
    <w:rsid w:val="00257981"/>
    <w:rsid w:val="0026099E"/>
    <w:rsid w:val="00260DF9"/>
    <w:rsid w:val="00266B34"/>
    <w:rsid w:val="002709F6"/>
    <w:rsid w:val="00272624"/>
    <w:rsid w:val="00272679"/>
    <w:rsid w:val="00273054"/>
    <w:rsid w:val="00276202"/>
    <w:rsid w:val="002834E5"/>
    <w:rsid w:val="00283B63"/>
    <w:rsid w:val="00285D1A"/>
    <w:rsid w:val="00292937"/>
    <w:rsid w:val="002938B0"/>
    <w:rsid w:val="00293E02"/>
    <w:rsid w:val="002964E8"/>
    <w:rsid w:val="002968A3"/>
    <w:rsid w:val="002976C9"/>
    <w:rsid w:val="00297CF6"/>
    <w:rsid w:val="002A055D"/>
    <w:rsid w:val="002A1D0C"/>
    <w:rsid w:val="002A1E10"/>
    <w:rsid w:val="002A2611"/>
    <w:rsid w:val="002A627D"/>
    <w:rsid w:val="002A7016"/>
    <w:rsid w:val="002B133C"/>
    <w:rsid w:val="002C08EC"/>
    <w:rsid w:val="002C5FE2"/>
    <w:rsid w:val="002C73BE"/>
    <w:rsid w:val="002C73E4"/>
    <w:rsid w:val="002D2738"/>
    <w:rsid w:val="002D3330"/>
    <w:rsid w:val="002D5A20"/>
    <w:rsid w:val="002E0DB0"/>
    <w:rsid w:val="002E5036"/>
    <w:rsid w:val="002F05FC"/>
    <w:rsid w:val="002F167C"/>
    <w:rsid w:val="002F1D61"/>
    <w:rsid w:val="002F2390"/>
    <w:rsid w:val="00301F43"/>
    <w:rsid w:val="00303796"/>
    <w:rsid w:val="00304362"/>
    <w:rsid w:val="0031013D"/>
    <w:rsid w:val="00310D65"/>
    <w:rsid w:val="00312F7A"/>
    <w:rsid w:val="00314F06"/>
    <w:rsid w:val="003159C7"/>
    <w:rsid w:val="003204C3"/>
    <w:rsid w:val="00320B52"/>
    <w:rsid w:val="003251A0"/>
    <w:rsid w:val="003311B9"/>
    <w:rsid w:val="0033225B"/>
    <w:rsid w:val="003324F7"/>
    <w:rsid w:val="0033686F"/>
    <w:rsid w:val="003405B7"/>
    <w:rsid w:val="00340951"/>
    <w:rsid w:val="00347B6B"/>
    <w:rsid w:val="003513B1"/>
    <w:rsid w:val="0035193F"/>
    <w:rsid w:val="003519F9"/>
    <w:rsid w:val="00352567"/>
    <w:rsid w:val="0035764E"/>
    <w:rsid w:val="003577E5"/>
    <w:rsid w:val="00357B5E"/>
    <w:rsid w:val="00361D1E"/>
    <w:rsid w:val="0036581E"/>
    <w:rsid w:val="00367B8E"/>
    <w:rsid w:val="00370F7B"/>
    <w:rsid w:val="00371551"/>
    <w:rsid w:val="00373B88"/>
    <w:rsid w:val="00374AE3"/>
    <w:rsid w:val="00374D8B"/>
    <w:rsid w:val="00380425"/>
    <w:rsid w:val="00385130"/>
    <w:rsid w:val="003A01F8"/>
    <w:rsid w:val="003A4446"/>
    <w:rsid w:val="003A4550"/>
    <w:rsid w:val="003A4B28"/>
    <w:rsid w:val="003B3101"/>
    <w:rsid w:val="003B47C7"/>
    <w:rsid w:val="003B64EC"/>
    <w:rsid w:val="003C1AD3"/>
    <w:rsid w:val="003C239A"/>
    <w:rsid w:val="003C3D81"/>
    <w:rsid w:val="003C43F3"/>
    <w:rsid w:val="003D1867"/>
    <w:rsid w:val="003D6ABE"/>
    <w:rsid w:val="003E0AA7"/>
    <w:rsid w:val="003E634B"/>
    <w:rsid w:val="003E6451"/>
    <w:rsid w:val="003F082D"/>
    <w:rsid w:val="003F2D3A"/>
    <w:rsid w:val="003F49A1"/>
    <w:rsid w:val="003F5F9D"/>
    <w:rsid w:val="003F7B99"/>
    <w:rsid w:val="0040046E"/>
    <w:rsid w:val="004026BE"/>
    <w:rsid w:val="004028F7"/>
    <w:rsid w:val="00411E45"/>
    <w:rsid w:val="004129BB"/>
    <w:rsid w:val="0042213D"/>
    <w:rsid w:val="00424887"/>
    <w:rsid w:val="004265E7"/>
    <w:rsid w:val="004300FD"/>
    <w:rsid w:val="00431C56"/>
    <w:rsid w:val="0043540C"/>
    <w:rsid w:val="00437852"/>
    <w:rsid w:val="00443D96"/>
    <w:rsid w:val="00447DE8"/>
    <w:rsid w:val="00461010"/>
    <w:rsid w:val="0046501A"/>
    <w:rsid w:val="004663BC"/>
    <w:rsid w:val="00470287"/>
    <w:rsid w:val="0047124E"/>
    <w:rsid w:val="00474498"/>
    <w:rsid w:val="00474588"/>
    <w:rsid w:val="004749C0"/>
    <w:rsid w:val="00480EEC"/>
    <w:rsid w:val="0048217D"/>
    <w:rsid w:val="00486A0E"/>
    <w:rsid w:val="0048762B"/>
    <w:rsid w:val="0049099C"/>
    <w:rsid w:val="004912BE"/>
    <w:rsid w:val="00492483"/>
    <w:rsid w:val="0049278A"/>
    <w:rsid w:val="004927DC"/>
    <w:rsid w:val="00495173"/>
    <w:rsid w:val="00497E23"/>
    <w:rsid w:val="004A3186"/>
    <w:rsid w:val="004A75BA"/>
    <w:rsid w:val="004B1E58"/>
    <w:rsid w:val="004B29D0"/>
    <w:rsid w:val="004B35E8"/>
    <w:rsid w:val="004B5AF4"/>
    <w:rsid w:val="004C05D3"/>
    <w:rsid w:val="004C0771"/>
    <w:rsid w:val="004C1402"/>
    <w:rsid w:val="004C3192"/>
    <w:rsid w:val="004C6E30"/>
    <w:rsid w:val="004C76CF"/>
    <w:rsid w:val="004D06D1"/>
    <w:rsid w:val="004D1C88"/>
    <w:rsid w:val="004D2E22"/>
    <w:rsid w:val="004D33CC"/>
    <w:rsid w:val="004D3A80"/>
    <w:rsid w:val="004D438F"/>
    <w:rsid w:val="004E101C"/>
    <w:rsid w:val="004E4663"/>
    <w:rsid w:val="004E5F48"/>
    <w:rsid w:val="004E7384"/>
    <w:rsid w:val="004F0AD1"/>
    <w:rsid w:val="004F601A"/>
    <w:rsid w:val="004F67D9"/>
    <w:rsid w:val="00500FE6"/>
    <w:rsid w:val="00501CB1"/>
    <w:rsid w:val="00503EF3"/>
    <w:rsid w:val="005069EE"/>
    <w:rsid w:val="00513512"/>
    <w:rsid w:val="005148D8"/>
    <w:rsid w:val="0052477F"/>
    <w:rsid w:val="005259D7"/>
    <w:rsid w:val="00525C6E"/>
    <w:rsid w:val="00530363"/>
    <w:rsid w:val="00532A39"/>
    <w:rsid w:val="00533166"/>
    <w:rsid w:val="00534140"/>
    <w:rsid w:val="00534AAB"/>
    <w:rsid w:val="00542646"/>
    <w:rsid w:val="00542813"/>
    <w:rsid w:val="005433A8"/>
    <w:rsid w:val="0054367A"/>
    <w:rsid w:val="005447A6"/>
    <w:rsid w:val="00546FE5"/>
    <w:rsid w:val="0055044F"/>
    <w:rsid w:val="0055117A"/>
    <w:rsid w:val="0055159C"/>
    <w:rsid w:val="00552A46"/>
    <w:rsid w:val="00552BC8"/>
    <w:rsid w:val="0055552B"/>
    <w:rsid w:val="00560FE2"/>
    <w:rsid w:val="005619CA"/>
    <w:rsid w:val="00561EC7"/>
    <w:rsid w:val="0056214E"/>
    <w:rsid w:val="00562B41"/>
    <w:rsid w:val="0056301E"/>
    <w:rsid w:val="00564258"/>
    <w:rsid w:val="00565482"/>
    <w:rsid w:val="005749F4"/>
    <w:rsid w:val="005763A4"/>
    <w:rsid w:val="005825A4"/>
    <w:rsid w:val="00586C13"/>
    <w:rsid w:val="005928E3"/>
    <w:rsid w:val="00592F1C"/>
    <w:rsid w:val="005A52B0"/>
    <w:rsid w:val="005A70BB"/>
    <w:rsid w:val="005B152E"/>
    <w:rsid w:val="005B2D65"/>
    <w:rsid w:val="005B5460"/>
    <w:rsid w:val="005B7C90"/>
    <w:rsid w:val="005C1F8F"/>
    <w:rsid w:val="005D0349"/>
    <w:rsid w:val="005D2260"/>
    <w:rsid w:val="005D30C8"/>
    <w:rsid w:val="005D3621"/>
    <w:rsid w:val="005D3947"/>
    <w:rsid w:val="005D5AB5"/>
    <w:rsid w:val="005E0152"/>
    <w:rsid w:val="005E37D3"/>
    <w:rsid w:val="005E46E8"/>
    <w:rsid w:val="005E541E"/>
    <w:rsid w:val="005F0288"/>
    <w:rsid w:val="005F19E6"/>
    <w:rsid w:val="005F2C6C"/>
    <w:rsid w:val="005F6A86"/>
    <w:rsid w:val="00600934"/>
    <w:rsid w:val="00603BC2"/>
    <w:rsid w:val="00604A70"/>
    <w:rsid w:val="00612F63"/>
    <w:rsid w:val="006166EF"/>
    <w:rsid w:val="006175F7"/>
    <w:rsid w:val="00617952"/>
    <w:rsid w:val="0062299F"/>
    <w:rsid w:val="00623529"/>
    <w:rsid w:val="00626A0D"/>
    <w:rsid w:val="00627BDD"/>
    <w:rsid w:val="00627D08"/>
    <w:rsid w:val="00627D57"/>
    <w:rsid w:val="006333F5"/>
    <w:rsid w:val="00633C15"/>
    <w:rsid w:val="0063612A"/>
    <w:rsid w:val="006365F3"/>
    <w:rsid w:val="00636D5D"/>
    <w:rsid w:val="00637B78"/>
    <w:rsid w:val="00637FF7"/>
    <w:rsid w:val="00642431"/>
    <w:rsid w:val="00642EE5"/>
    <w:rsid w:val="00643FA1"/>
    <w:rsid w:val="006445C8"/>
    <w:rsid w:val="00646A87"/>
    <w:rsid w:val="00650649"/>
    <w:rsid w:val="006609B6"/>
    <w:rsid w:val="00663908"/>
    <w:rsid w:val="00667AE3"/>
    <w:rsid w:val="00671F99"/>
    <w:rsid w:val="00676452"/>
    <w:rsid w:val="006877EF"/>
    <w:rsid w:val="00694D14"/>
    <w:rsid w:val="006A1B5F"/>
    <w:rsid w:val="006A1C18"/>
    <w:rsid w:val="006A4D77"/>
    <w:rsid w:val="006A70CB"/>
    <w:rsid w:val="006A790A"/>
    <w:rsid w:val="006B017F"/>
    <w:rsid w:val="006C105C"/>
    <w:rsid w:val="006C1ABB"/>
    <w:rsid w:val="006C2D84"/>
    <w:rsid w:val="006C3DA8"/>
    <w:rsid w:val="006C3ECC"/>
    <w:rsid w:val="006D2801"/>
    <w:rsid w:val="006D2BA1"/>
    <w:rsid w:val="006D3456"/>
    <w:rsid w:val="006D3D70"/>
    <w:rsid w:val="006D5CE5"/>
    <w:rsid w:val="006D70E6"/>
    <w:rsid w:val="006D7F75"/>
    <w:rsid w:val="006E1988"/>
    <w:rsid w:val="006E40D6"/>
    <w:rsid w:val="006E426A"/>
    <w:rsid w:val="006E56BC"/>
    <w:rsid w:val="006E716B"/>
    <w:rsid w:val="006F16DF"/>
    <w:rsid w:val="006F4540"/>
    <w:rsid w:val="006F5F79"/>
    <w:rsid w:val="00700A45"/>
    <w:rsid w:val="00700DDA"/>
    <w:rsid w:val="00701C5F"/>
    <w:rsid w:val="00702D8F"/>
    <w:rsid w:val="00703081"/>
    <w:rsid w:val="007052A4"/>
    <w:rsid w:val="007073B2"/>
    <w:rsid w:val="007120E5"/>
    <w:rsid w:val="007122B9"/>
    <w:rsid w:val="0072048E"/>
    <w:rsid w:val="00721176"/>
    <w:rsid w:val="00721518"/>
    <w:rsid w:val="00721919"/>
    <w:rsid w:val="007233F5"/>
    <w:rsid w:val="00736960"/>
    <w:rsid w:val="0074078A"/>
    <w:rsid w:val="00742B6C"/>
    <w:rsid w:val="00745B82"/>
    <w:rsid w:val="00746195"/>
    <w:rsid w:val="007462DA"/>
    <w:rsid w:val="00750516"/>
    <w:rsid w:val="0075145D"/>
    <w:rsid w:val="00752B73"/>
    <w:rsid w:val="0075436A"/>
    <w:rsid w:val="007606F3"/>
    <w:rsid w:val="00764252"/>
    <w:rsid w:val="00766707"/>
    <w:rsid w:val="00770964"/>
    <w:rsid w:val="00770C73"/>
    <w:rsid w:val="00772F7C"/>
    <w:rsid w:val="00775565"/>
    <w:rsid w:val="00776EB5"/>
    <w:rsid w:val="00777227"/>
    <w:rsid w:val="007825B0"/>
    <w:rsid w:val="00784F09"/>
    <w:rsid w:val="00785D6C"/>
    <w:rsid w:val="00787BF0"/>
    <w:rsid w:val="00790F18"/>
    <w:rsid w:val="00793009"/>
    <w:rsid w:val="0079565F"/>
    <w:rsid w:val="00796087"/>
    <w:rsid w:val="007A04F2"/>
    <w:rsid w:val="007A60F3"/>
    <w:rsid w:val="007B1868"/>
    <w:rsid w:val="007C00CD"/>
    <w:rsid w:val="007C2173"/>
    <w:rsid w:val="007C5025"/>
    <w:rsid w:val="007C61E2"/>
    <w:rsid w:val="007C6EA9"/>
    <w:rsid w:val="007D0B9D"/>
    <w:rsid w:val="007D40E2"/>
    <w:rsid w:val="007D4749"/>
    <w:rsid w:val="007D7C7A"/>
    <w:rsid w:val="007E06F5"/>
    <w:rsid w:val="007E07C9"/>
    <w:rsid w:val="007E32D8"/>
    <w:rsid w:val="007F5EBA"/>
    <w:rsid w:val="007F747F"/>
    <w:rsid w:val="00812AE9"/>
    <w:rsid w:val="00813254"/>
    <w:rsid w:val="0081493C"/>
    <w:rsid w:val="00816CD9"/>
    <w:rsid w:val="0082580D"/>
    <w:rsid w:val="00830603"/>
    <w:rsid w:val="00832EC0"/>
    <w:rsid w:val="0083539E"/>
    <w:rsid w:val="00842B80"/>
    <w:rsid w:val="00842E06"/>
    <w:rsid w:val="008466BE"/>
    <w:rsid w:val="0085077F"/>
    <w:rsid w:val="00853FFE"/>
    <w:rsid w:val="00861B16"/>
    <w:rsid w:val="00864806"/>
    <w:rsid w:val="008669DB"/>
    <w:rsid w:val="00870C70"/>
    <w:rsid w:val="008717FF"/>
    <w:rsid w:val="008735B2"/>
    <w:rsid w:val="00874500"/>
    <w:rsid w:val="00877E7E"/>
    <w:rsid w:val="008815ED"/>
    <w:rsid w:val="0088361F"/>
    <w:rsid w:val="00883CBB"/>
    <w:rsid w:val="00887551"/>
    <w:rsid w:val="00891207"/>
    <w:rsid w:val="00891B5F"/>
    <w:rsid w:val="00891CD2"/>
    <w:rsid w:val="00892529"/>
    <w:rsid w:val="00895C32"/>
    <w:rsid w:val="008A0561"/>
    <w:rsid w:val="008A0F3C"/>
    <w:rsid w:val="008A2041"/>
    <w:rsid w:val="008A36BD"/>
    <w:rsid w:val="008A3DC8"/>
    <w:rsid w:val="008A3F70"/>
    <w:rsid w:val="008A4E56"/>
    <w:rsid w:val="008A54A8"/>
    <w:rsid w:val="008B3354"/>
    <w:rsid w:val="008B78AC"/>
    <w:rsid w:val="008C2EB1"/>
    <w:rsid w:val="008C6C34"/>
    <w:rsid w:val="008C6E83"/>
    <w:rsid w:val="008D236E"/>
    <w:rsid w:val="008D3EE3"/>
    <w:rsid w:val="008D4054"/>
    <w:rsid w:val="008D457E"/>
    <w:rsid w:val="008D62B3"/>
    <w:rsid w:val="008D6ED7"/>
    <w:rsid w:val="008E0373"/>
    <w:rsid w:val="008E1D76"/>
    <w:rsid w:val="008F3939"/>
    <w:rsid w:val="00901A6F"/>
    <w:rsid w:val="00907BC2"/>
    <w:rsid w:val="0091090F"/>
    <w:rsid w:val="00916C69"/>
    <w:rsid w:val="00922EDB"/>
    <w:rsid w:val="009239A9"/>
    <w:rsid w:val="00924622"/>
    <w:rsid w:val="00925D7E"/>
    <w:rsid w:val="0092639F"/>
    <w:rsid w:val="00926B48"/>
    <w:rsid w:val="009306CF"/>
    <w:rsid w:val="009309F5"/>
    <w:rsid w:val="00932609"/>
    <w:rsid w:val="0093437D"/>
    <w:rsid w:val="00935038"/>
    <w:rsid w:val="0093622B"/>
    <w:rsid w:val="009406D7"/>
    <w:rsid w:val="00941C89"/>
    <w:rsid w:val="00945F33"/>
    <w:rsid w:val="00952538"/>
    <w:rsid w:val="00956005"/>
    <w:rsid w:val="00957C7C"/>
    <w:rsid w:val="009604B9"/>
    <w:rsid w:val="0096098C"/>
    <w:rsid w:val="00960C5F"/>
    <w:rsid w:val="009672A8"/>
    <w:rsid w:val="0097044A"/>
    <w:rsid w:val="009715B8"/>
    <w:rsid w:val="00972D42"/>
    <w:rsid w:val="009734A5"/>
    <w:rsid w:val="0097561D"/>
    <w:rsid w:val="009758B7"/>
    <w:rsid w:val="00976348"/>
    <w:rsid w:val="00976350"/>
    <w:rsid w:val="00984F2E"/>
    <w:rsid w:val="00985283"/>
    <w:rsid w:val="00985430"/>
    <w:rsid w:val="00985C54"/>
    <w:rsid w:val="009948F4"/>
    <w:rsid w:val="0099633F"/>
    <w:rsid w:val="00997387"/>
    <w:rsid w:val="009A0866"/>
    <w:rsid w:val="009A12DA"/>
    <w:rsid w:val="009A1F6F"/>
    <w:rsid w:val="009A27CA"/>
    <w:rsid w:val="009A27DA"/>
    <w:rsid w:val="009A2CB3"/>
    <w:rsid w:val="009B0DAF"/>
    <w:rsid w:val="009B17F0"/>
    <w:rsid w:val="009B29C0"/>
    <w:rsid w:val="009B36B1"/>
    <w:rsid w:val="009B3F3E"/>
    <w:rsid w:val="009B557D"/>
    <w:rsid w:val="009C4798"/>
    <w:rsid w:val="009C6A8E"/>
    <w:rsid w:val="009D2583"/>
    <w:rsid w:val="009D6F08"/>
    <w:rsid w:val="009D730C"/>
    <w:rsid w:val="009E0EE4"/>
    <w:rsid w:val="009E1DB2"/>
    <w:rsid w:val="009E2480"/>
    <w:rsid w:val="009E2B80"/>
    <w:rsid w:val="009E43EB"/>
    <w:rsid w:val="009E635E"/>
    <w:rsid w:val="009F13C5"/>
    <w:rsid w:val="009F607F"/>
    <w:rsid w:val="00A02761"/>
    <w:rsid w:val="00A039F0"/>
    <w:rsid w:val="00A04385"/>
    <w:rsid w:val="00A050A0"/>
    <w:rsid w:val="00A0707B"/>
    <w:rsid w:val="00A0722C"/>
    <w:rsid w:val="00A14E21"/>
    <w:rsid w:val="00A1591D"/>
    <w:rsid w:val="00A22046"/>
    <w:rsid w:val="00A301B7"/>
    <w:rsid w:val="00A31637"/>
    <w:rsid w:val="00A31756"/>
    <w:rsid w:val="00A32E57"/>
    <w:rsid w:val="00A35D81"/>
    <w:rsid w:val="00A40666"/>
    <w:rsid w:val="00A40908"/>
    <w:rsid w:val="00A4258F"/>
    <w:rsid w:val="00A449A6"/>
    <w:rsid w:val="00A46BD7"/>
    <w:rsid w:val="00A51C39"/>
    <w:rsid w:val="00A52499"/>
    <w:rsid w:val="00A5343F"/>
    <w:rsid w:val="00A5415C"/>
    <w:rsid w:val="00A558C9"/>
    <w:rsid w:val="00A629F7"/>
    <w:rsid w:val="00A7054F"/>
    <w:rsid w:val="00A7124C"/>
    <w:rsid w:val="00A73707"/>
    <w:rsid w:val="00A74A35"/>
    <w:rsid w:val="00A77DF4"/>
    <w:rsid w:val="00A77EA4"/>
    <w:rsid w:val="00A84452"/>
    <w:rsid w:val="00A87943"/>
    <w:rsid w:val="00A9422A"/>
    <w:rsid w:val="00A95EC8"/>
    <w:rsid w:val="00AA3331"/>
    <w:rsid w:val="00AA3820"/>
    <w:rsid w:val="00AA551C"/>
    <w:rsid w:val="00AA5B94"/>
    <w:rsid w:val="00AA5F7A"/>
    <w:rsid w:val="00AA6A28"/>
    <w:rsid w:val="00AB2D51"/>
    <w:rsid w:val="00AC01C6"/>
    <w:rsid w:val="00AC0ED1"/>
    <w:rsid w:val="00AC2C06"/>
    <w:rsid w:val="00AC3644"/>
    <w:rsid w:val="00AC3F8B"/>
    <w:rsid w:val="00AC4732"/>
    <w:rsid w:val="00AC5FA0"/>
    <w:rsid w:val="00AC7450"/>
    <w:rsid w:val="00AD082C"/>
    <w:rsid w:val="00AD1A58"/>
    <w:rsid w:val="00AE4341"/>
    <w:rsid w:val="00AE600C"/>
    <w:rsid w:val="00AE619A"/>
    <w:rsid w:val="00AE6483"/>
    <w:rsid w:val="00AE6607"/>
    <w:rsid w:val="00AF0F52"/>
    <w:rsid w:val="00AF393C"/>
    <w:rsid w:val="00AF4B51"/>
    <w:rsid w:val="00AF7F2B"/>
    <w:rsid w:val="00B0589E"/>
    <w:rsid w:val="00B0723C"/>
    <w:rsid w:val="00B07566"/>
    <w:rsid w:val="00B07E2A"/>
    <w:rsid w:val="00B1009C"/>
    <w:rsid w:val="00B1048E"/>
    <w:rsid w:val="00B23AB4"/>
    <w:rsid w:val="00B25E61"/>
    <w:rsid w:val="00B30D35"/>
    <w:rsid w:val="00B3223B"/>
    <w:rsid w:val="00B35419"/>
    <w:rsid w:val="00B362CA"/>
    <w:rsid w:val="00B3749F"/>
    <w:rsid w:val="00B418D1"/>
    <w:rsid w:val="00B41CB8"/>
    <w:rsid w:val="00B44FE2"/>
    <w:rsid w:val="00B4573C"/>
    <w:rsid w:val="00B54048"/>
    <w:rsid w:val="00B56E94"/>
    <w:rsid w:val="00B575C0"/>
    <w:rsid w:val="00B62DC6"/>
    <w:rsid w:val="00B6524D"/>
    <w:rsid w:val="00B65674"/>
    <w:rsid w:val="00B657D0"/>
    <w:rsid w:val="00B66482"/>
    <w:rsid w:val="00B66B3B"/>
    <w:rsid w:val="00B679ED"/>
    <w:rsid w:val="00B73B0B"/>
    <w:rsid w:val="00B75FB1"/>
    <w:rsid w:val="00B7620F"/>
    <w:rsid w:val="00B76DE6"/>
    <w:rsid w:val="00B8083D"/>
    <w:rsid w:val="00B834A4"/>
    <w:rsid w:val="00B84CE2"/>
    <w:rsid w:val="00B84ED4"/>
    <w:rsid w:val="00B937F8"/>
    <w:rsid w:val="00B94CBE"/>
    <w:rsid w:val="00B96AAD"/>
    <w:rsid w:val="00B96EF1"/>
    <w:rsid w:val="00BA010B"/>
    <w:rsid w:val="00BA503D"/>
    <w:rsid w:val="00BA6608"/>
    <w:rsid w:val="00BB3AD3"/>
    <w:rsid w:val="00BC757B"/>
    <w:rsid w:val="00BD082B"/>
    <w:rsid w:val="00BD34C2"/>
    <w:rsid w:val="00BD35C7"/>
    <w:rsid w:val="00BD3783"/>
    <w:rsid w:val="00BD3919"/>
    <w:rsid w:val="00BD4212"/>
    <w:rsid w:val="00BD4662"/>
    <w:rsid w:val="00BD4F80"/>
    <w:rsid w:val="00BD70E3"/>
    <w:rsid w:val="00BE169A"/>
    <w:rsid w:val="00BE36B1"/>
    <w:rsid w:val="00BE3C68"/>
    <w:rsid w:val="00BE50E3"/>
    <w:rsid w:val="00BE71DD"/>
    <w:rsid w:val="00BF25A0"/>
    <w:rsid w:val="00BF3B9D"/>
    <w:rsid w:val="00BF4989"/>
    <w:rsid w:val="00BF4AB3"/>
    <w:rsid w:val="00BF534C"/>
    <w:rsid w:val="00BF75B3"/>
    <w:rsid w:val="00BF774B"/>
    <w:rsid w:val="00C0167B"/>
    <w:rsid w:val="00C0481C"/>
    <w:rsid w:val="00C12F4C"/>
    <w:rsid w:val="00C17B55"/>
    <w:rsid w:val="00C22BB9"/>
    <w:rsid w:val="00C24644"/>
    <w:rsid w:val="00C27AB0"/>
    <w:rsid w:val="00C31273"/>
    <w:rsid w:val="00C33900"/>
    <w:rsid w:val="00C33B22"/>
    <w:rsid w:val="00C3509D"/>
    <w:rsid w:val="00C35A9F"/>
    <w:rsid w:val="00C36230"/>
    <w:rsid w:val="00C3681D"/>
    <w:rsid w:val="00C36AFC"/>
    <w:rsid w:val="00C36E06"/>
    <w:rsid w:val="00C41FA6"/>
    <w:rsid w:val="00C447C7"/>
    <w:rsid w:val="00C456C2"/>
    <w:rsid w:val="00C45CB8"/>
    <w:rsid w:val="00C46E4E"/>
    <w:rsid w:val="00C47681"/>
    <w:rsid w:val="00C516B7"/>
    <w:rsid w:val="00C53FD4"/>
    <w:rsid w:val="00C54301"/>
    <w:rsid w:val="00C54B69"/>
    <w:rsid w:val="00C5522F"/>
    <w:rsid w:val="00C55E3F"/>
    <w:rsid w:val="00C60573"/>
    <w:rsid w:val="00C61652"/>
    <w:rsid w:val="00C61EF7"/>
    <w:rsid w:val="00C63144"/>
    <w:rsid w:val="00C63A36"/>
    <w:rsid w:val="00C67DD5"/>
    <w:rsid w:val="00C708F0"/>
    <w:rsid w:val="00C73220"/>
    <w:rsid w:val="00C74431"/>
    <w:rsid w:val="00C753E8"/>
    <w:rsid w:val="00C75FBE"/>
    <w:rsid w:val="00C77EDF"/>
    <w:rsid w:val="00C81580"/>
    <w:rsid w:val="00C816A5"/>
    <w:rsid w:val="00C8265D"/>
    <w:rsid w:val="00C82722"/>
    <w:rsid w:val="00C85ED2"/>
    <w:rsid w:val="00C93DEC"/>
    <w:rsid w:val="00C944FC"/>
    <w:rsid w:val="00C95E6A"/>
    <w:rsid w:val="00CA3DAF"/>
    <w:rsid w:val="00CA4A14"/>
    <w:rsid w:val="00CA5118"/>
    <w:rsid w:val="00CB11EF"/>
    <w:rsid w:val="00CB1B59"/>
    <w:rsid w:val="00CB1C30"/>
    <w:rsid w:val="00CB353A"/>
    <w:rsid w:val="00CB3ABF"/>
    <w:rsid w:val="00CB67E6"/>
    <w:rsid w:val="00CC183B"/>
    <w:rsid w:val="00CC1F44"/>
    <w:rsid w:val="00CC5088"/>
    <w:rsid w:val="00CC6EC4"/>
    <w:rsid w:val="00CC753F"/>
    <w:rsid w:val="00CC7C0D"/>
    <w:rsid w:val="00CD111A"/>
    <w:rsid w:val="00CD3037"/>
    <w:rsid w:val="00CD3444"/>
    <w:rsid w:val="00CD3888"/>
    <w:rsid w:val="00CE06CA"/>
    <w:rsid w:val="00CE3F8C"/>
    <w:rsid w:val="00CE5156"/>
    <w:rsid w:val="00CF0B16"/>
    <w:rsid w:val="00CF18DA"/>
    <w:rsid w:val="00CF4751"/>
    <w:rsid w:val="00D00DE1"/>
    <w:rsid w:val="00D02CB2"/>
    <w:rsid w:val="00D07A64"/>
    <w:rsid w:val="00D07B9A"/>
    <w:rsid w:val="00D12789"/>
    <w:rsid w:val="00D12DC6"/>
    <w:rsid w:val="00D134DF"/>
    <w:rsid w:val="00D16FB8"/>
    <w:rsid w:val="00D17365"/>
    <w:rsid w:val="00D207F4"/>
    <w:rsid w:val="00D21DDA"/>
    <w:rsid w:val="00D2412C"/>
    <w:rsid w:val="00D241A9"/>
    <w:rsid w:val="00D26558"/>
    <w:rsid w:val="00D27952"/>
    <w:rsid w:val="00D33BA2"/>
    <w:rsid w:val="00D34E00"/>
    <w:rsid w:val="00D37EFA"/>
    <w:rsid w:val="00D44443"/>
    <w:rsid w:val="00D44676"/>
    <w:rsid w:val="00D44F41"/>
    <w:rsid w:val="00D50316"/>
    <w:rsid w:val="00D50D33"/>
    <w:rsid w:val="00D52C43"/>
    <w:rsid w:val="00D539A0"/>
    <w:rsid w:val="00D55FFC"/>
    <w:rsid w:val="00D639F6"/>
    <w:rsid w:val="00D63FDE"/>
    <w:rsid w:val="00D7438E"/>
    <w:rsid w:val="00D74705"/>
    <w:rsid w:val="00D77BA1"/>
    <w:rsid w:val="00D77DA2"/>
    <w:rsid w:val="00D80CE4"/>
    <w:rsid w:val="00D83F4B"/>
    <w:rsid w:val="00D844DA"/>
    <w:rsid w:val="00D84D40"/>
    <w:rsid w:val="00D86B5A"/>
    <w:rsid w:val="00D91F4A"/>
    <w:rsid w:val="00D9478A"/>
    <w:rsid w:val="00D96A7C"/>
    <w:rsid w:val="00D97F0C"/>
    <w:rsid w:val="00DA320F"/>
    <w:rsid w:val="00DA50D1"/>
    <w:rsid w:val="00DB26FA"/>
    <w:rsid w:val="00DB2B36"/>
    <w:rsid w:val="00DB5020"/>
    <w:rsid w:val="00DB59F2"/>
    <w:rsid w:val="00DC08E0"/>
    <w:rsid w:val="00DC2FD3"/>
    <w:rsid w:val="00DC3CD9"/>
    <w:rsid w:val="00DC61C8"/>
    <w:rsid w:val="00DD00B0"/>
    <w:rsid w:val="00DD079E"/>
    <w:rsid w:val="00DD0AD0"/>
    <w:rsid w:val="00DD1EFB"/>
    <w:rsid w:val="00DD2D5F"/>
    <w:rsid w:val="00DD331C"/>
    <w:rsid w:val="00DD4451"/>
    <w:rsid w:val="00DD5F9D"/>
    <w:rsid w:val="00DD7207"/>
    <w:rsid w:val="00DD7C67"/>
    <w:rsid w:val="00DE1428"/>
    <w:rsid w:val="00DE4B5F"/>
    <w:rsid w:val="00DE54F0"/>
    <w:rsid w:val="00DE6A21"/>
    <w:rsid w:val="00DF15DA"/>
    <w:rsid w:val="00DF2802"/>
    <w:rsid w:val="00DF2AB9"/>
    <w:rsid w:val="00DF7BC3"/>
    <w:rsid w:val="00E010E0"/>
    <w:rsid w:val="00E0419C"/>
    <w:rsid w:val="00E0487A"/>
    <w:rsid w:val="00E053FA"/>
    <w:rsid w:val="00E069D7"/>
    <w:rsid w:val="00E06CF4"/>
    <w:rsid w:val="00E12022"/>
    <w:rsid w:val="00E15FC5"/>
    <w:rsid w:val="00E249D6"/>
    <w:rsid w:val="00E25775"/>
    <w:rsid w:val="00E27C97"/>
    <w:rsid w:val="00E31224"/>
    <w:rsid w:val="00E333EC"/>
    <w:rsid w:val="00E33464"/>
    <w:rsid w:val="00E3359F"/>
    <w:rsid w:val="00E36D3D"/>
    <w:rsid w:val="00E40975"/>
    <w:rsid w:val="00E424D1"/>
    <w:rsid w:val="00E465AE"/>
    <w:rsid w:val="00E47A75"/>
    <w:rsid w:val="00E56073"/>
    <w:rsid w:val="00E566F1"/>
    <w:rsid w:val="00E72885"/>
    <w:rsid w:val="00E73493"/>
    <w:rsid w:val="00E74176"/>
    <w:rsid w:val="00E75245"/>
    <w:rsid w:val="00E90F64"/>
    <w:rsid w:val="00E91D23"/>
    <w:rsid w:val="00E9346B"/>
    <w:rsid w:val="00E9370B"/>
    <w:rsid w:val="00E9519C"/>
    <w:rsid w:val="00E96F88"/>
    <w:rsid w:val="00EB3947"/>
    <w:rsid w:val="00EB6D20"/>
    <w:rsid w:val="00EC102D"/>
    <w:rsid w:val="00EC172C"/>
    <w:rsid w:val="00EC500C"/>
    <w:rsid w:val="00EC66FC"/>
    <w:rsid w:val="00EC72EB"/>
    <w:rsid w:val="00EC7A36"/>
    <w:rsid w:val="00ED28AD"/>
    <w:rsid w:val="00ED2EB1"/>
    <w:rsid w:val="00ED4A92"/>
    <w:rsid w:val="00ED56D4"/>
    <w:rsid w:val="00ED7EE9"/>
    <w:rsid w:val="00EE3DEE"/>
    <w:rsid w:val="00EF11E4"/>
    <w:rsid w:val="00EF3395"/>
    <w:rsid w:val="00EF5AEE"/>
    <w:rsid w:val="00EF6A0D"/>
    <w:rsid w:val="00EF7748"/>
    <w:rsid w:val="00F02484"/>
    <w:rsid w:val="00F03398"/>
    <w:rsid w:val="00F036D9"/>
    <w:rsid w:val="00F042ED"/>
    <w:rsid w:val="00F04A7D"/>
    <w:rsid w:val="00F155C7"/>
    <w:rsid w:val="00F167E4"/>
    <w:rsid w:val="00F17FB1"/>
    <w:rsid w:val="00F20343"/>
    <w:rsid w:val="00F23B3B"/>
    <w:rsid w:val="00F2615D"/>
    <w:rsid w:val="00F303DC"/>
    <w:rsid w:val="00F3152B"/>
    <w:rsid w:val="00F37589"/>
    <w:rsid w:val="00F4184C"/>
    <w:rsid w:val="00F51EDB"/>
    <w:rsid w:val="00F52E40"/>
    <w:rsid w:val="00F53E83"/>
    <w:rsid w:val="00F54F69"/>
    <w:rsid w:val="00F562A4"/>
    <w:rsid w:val="00F618F3"/>
    <w:rsid w:val="00F61DC0"/>
    <w:rsid w:val="00F643C4"/>
    <w:rsid w:val="00F64C65"/>
    <w:rsid w:val="00F71D49"/>
    <w:rsid w:val="00F8643A"/>
    <w:rsid w:val="00F87676"/>
    <w:rsid w:val="00F9642F"/>
    <w:rsid w:val="00FA28D7"/>
    <w:rsid w:val="00FA6A7F"/>
    <w:rsid w:val="00FA7AB0"/>
    <w:rsid w:val="00FB0394"/>
    <w:rsid w:val="00FB2870"/>
    <w:rsid w:val="00FB6580"/>
    <w:rsid w:val="00FC0181"/>
    <w:rsid w:val="00FC6557"/>
    <w:rsid w:val="00FD0688"/>
    <w:rsid w:val="00FD1EB9"/>
    <w:rsid w:val="00FD41A2"/>
    <w:rsid w:val="00FE0301"/>
    <w:rsid w:val="00FE3F1A"/>
    <w:rsid w:val="00FE51A2"/>
    <w:rsid w:val="00FE71C3"/>
    <w:rsid w:val="00FF0A95"/>
    <w:rsid w:val="00FF2222"/>
    <w:rsid w:val="00FF5612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D51"/>
  </w:style>
  <w:style w:type="paragraph" w:styleId="Footer">
    <w:name w:val="footer"/>
    <w:basedOn w:val="Normal"/>
    <w:link w:val="FooterChar"/>
    <w:uiPriority w:val="99"/>
    <w:unhideWhenUsed/>
    <w:rsid w:val="00AB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E867-0D2C-4D90-AF5B-F7FD6E44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5</cp:revision>
  <dcterms:created xsi:type="dcterms:W3CDTF">2015-06-03T07:19:00Z</dcterms:created>
  <dcterms:modified xsi:type="dcterms:W3CDTF">2015-06-12T04:59:00Z</dcterms:modified>
</cp:coreProperties>
</file>